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AF2" w:rsidRDefault="005A17CA" w:rsidP="00406AF2">
      <w:pPr>
        <w:spacing w:line="276" w:lineRule="auto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MEDGENERACIJSKO BRANJE – 4</w:t>
      </w:r>
      <w:r w:rsidR="00406AF2" w:rsidRPr="00A9735F">
        <w:rPr>
          <w:rFonts w:cs="Times New Roman"/>
          <w:b/>
          <w:sz w:val="24"/>
          <w:szCs w:val="24"/>
        </w:rPr>
        <w:t>. SREČANJE</w:t>
      </w:r>
    </w:p>
    <w:p w:rsidR="00406AF2" w:rsidRPr="00406AF2" w:rsidRDefault="005A17CA" w:rsidP="00406AF2">
      <w:pPr>
        <w:spacing w:after="0"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Tadej Golob: Zlati zob</w:t>
      </w:r>
    </w:p>
    <w:p w:rsidR="00406AF2" w:rsidRDefault="00406AF2" w:rsidP="00406AF2">
      <w:pPr>
        <w:spacing w:line="276" w:lineRule="auto"/>
        <w:rPr>
          <w:rFonts w:cs="Times New Roman"/>
          <w:b/>
          <w:sz w:val="24"/>
          <w:szCs w:val="24"/>
        </w:rPr>
      </w:pPr>
    </w:p>
    <w:p w:rsidR="00406AF2" w:rsidRPr="00406AF2" w:rsidRDefault="005A17CA" w:rsidP="00406AF2">
      <w:pPr>
        <w:spacing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V torek, 24. marca</w:t>
      </w:r>
      <w:r w:rsidR="00406AF2" w:rsidRPr="00406AF2">
        <w:rPr>
          <w:rFonts w:cs="Times New Roman"/>
          <w:sz w:val="24"/>
          <w:szCs w:val="24"/>
        </w:rPr>
        <w:t xml:space="preserve"> 2</w:t>
      </w:r>
      <w:r>
        <w:rPr>
          <w:rFonts w:cs="Times New Roman"/>
          <w:sz w:val="24"/>
          <w:szCs w:val="24"/>
        </w:rPr>
        <w:t>015, smo se zbrali na četrtem</w:t>
      </w:r>
      <w:r w:rsidR="00406AF2" w:rsidRPr="00406AF2">
        <w:rPr>
          <w:rFonts w:cs="Times New Roman"/>
          <w:sz w:val="24"/>
          <w:szCs w:val="24"/>
        </w:rPr>
        <w:t xml:space="preserve"> srečanju projekta Medgeneracijsko branje, na katerem smo se </w:t>
      </w:r>
      <w:r>
        <w:rPr>
          <w:rFonts w:cs="Times New Roman"/>
          <w:sz w:val="24"/>
          <w:szCs w:val="24"/>
        </w:rPr>
        <w:t>pogovarjali o mladinskem romanu Zlati zob</w:t>
      </w:r>
      <w:r w:rsidR="00023B62">
        <w:rPr>
          <w:rFonts w:cs="Times New Roman"/>
          <w:sz w:val="24"/>
          <w:szCs w:val="24"/>
        </w:rPr>
        <w:t>.</w:t>
      </w:r>
    </w:p>
    <w:p w:rsidR="00406AF2" w:rsidRDefault="00407B06" w:rsidP="00407B06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Pustolovski mladinski roman je prvenec </w:t>
      </w:r>
      <w:r w:rsidR="001B43FE">
        <w:rPr>
          <w:sz w:val="24"/>
          <w:szCs w:val="24"/>
        </w:rPr>
        <w:t>Tadeja Goloba, ki je kolumnist, urednik, novinar in kresnikov nagrajenec. Kot izreden alpinist, pa je ta svoja vedenja o plezanju mojstrsko uporabil v romanu, kjer je natančno opisal vzpon mladih plezalcev v Loško steno. Dogajanje je postavil v prečudovit konec Slovenije, v okolico Loga pod Mangartom, ki ga je zelo barvito opisal.</w:t>
      </w:r>
    </w:p>
    <w:p w:rsidR="00023B62" w:rsidRDefault="001B43FE" w:rsidP="00407B06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Danes nam je bil ta prelep del Slovenije predstavljen </w:t>
      </w:r>
      <w:r w:rsidR="00023B62">
        <w:rPr>
          <w:sz w:val="24"/>
          <w:szCs w:val="24"/>
        </w:rPr>
        <w:t>s čudovitim fotografijami, ki jih</w:t>
      </w:r>
      <w:r>
        <w:rPr>
          <w:sz w:val="24"/>
          <w:szCs w:val="24"/>
        </w:rPr>
        <w:t xml:space="preserve"> je v svoj objektiv ujela gospa Nataša Kranjc, ki je tudi že </w:t>
      </w:r>
      <w:r w:rsidR="00794DF3">
        <w:rPr>
          <w:sz w:val="24"/>
          <w:szCs w:val="24"/>
        </w:rPr>
        <w:t>pre</w:t>
      </w:r>
      <w:r>
        <w:rPr>
          <w:sz w:val="24"/>
          <w:szCs w:val="24"/>
        </w:rPr>
        <w:t xml:space="preserve">plezala eno od smeri v Loški steni in nam doživeto predstavila občutke pri plezanju. S seboj je prinesla tudi plezalno opremo, da smo si lahko živo predstavljali plezalce. Pogovor pa se je prepletal med zgodbo in lepotami </w:t>
      </w:r>
      <w:r w:rsidR="00023B62">
        <w:rPr>
          <w:sz w:val="24"/>
          <w:szCs w:val="24"/>
        </w:rPr>
        <w:t>te čudovite pokrajine.</w:t>
      </w:r>
    </w:p>
    <w:p w:rsidR="001B43FE" w:rsidRPr="00406AF2" w:rsidRDefault="00023B62" w:rsidP="00407B06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Doživljanje romana  mladih bralk se je ponovno nekoliko razlikoval od doživljanja ostalih bralk, saj so</w:t>
      </w:r>
      <w:r w:rsidR="00794DF3">
        <w:rPr>
          <w:sz w:val="24"/>
          <w:szCs w:val="24"/>
        </w:rPr>
        <w:t xml:space="preserve"> mladenke</w:t>
      </w:r>
      <w:r>
        <w:rPr>
          <w:sz w:val="24"/>
          <w:szCs w:val="24"/>
        </w:rPr>
        <w:t xml:space="preserve"> dogajanje sprejemale veliko bolj lahkotno, brez pomislekov na nevarnosti, ki prežijo v takih okoliščinah. Starejšim bralkam pa gore predstavljajo </w:t>
      </w:r>
      <w:r w:rsidR="00794DF3">
        <w:rPr>
          <w:sz w:val="24"/>
          <w:szCs w:val="24"/>
        </w:rPr>
        <w:t>»</w:t>
      </w:r>
      <w:r>
        <w:rPr>
          <w:sz w:val="24"/>
          <w:szCs w:val="24"/>
        </w:rPr>
        <w:t>strahospoštovanje</w:t>
      </w:r>
      <w:r w:rsidR="00794DF3">
        <w:rPr>
          <w:sz w:val="24"/>
          <w:szCs w:val="24"/>
        </w:rPr>
        <w:t>«</w:t>
      </w:r>
      <w:r>
        <w:rPr>
          <w:sz w:val="24"/>
          <w:szCs w:val="24"/>
        </w:rPr>
        <w:t xml:space="preserve">. </w:t>
      </w:r>
    </w:p>
    <w:p w:rsidR="00D242D6" w:rsidRDefault="00794DF3"/>
    <w:p w:rsidR="00406AF2" w:rsidRPr="00794DF3" w:rsidRDefault="00794DF3" w:rsidP="00794DF3">
      <w:pPr>
        <w:jc w:val="center"/>
        <w:rPr>
          <w:b/>
        </w:rPr>
      </w:pPr>
      <w:r w:rsidRPr="00794DF3">
        <w:rPr>
          <w:b/>
        </w:rPr>
        <w:t>Še nekaj utrinkov z našega srečanja.</w:t>
      </w:r>
    </w:p>
    <w:p w:rsidR="00406AF2" w:rsidRDefault="00416B0C" w:rsidP="00416B0C">
      <w:pPr>
        <w:jc w:val="center"/>
        <w:rPr>
          <w:noProof/>
          <w:lang w:eastAsia="sl-SI"/>
        </w:rPr>
      </w:pPr>
      <w:r w:rsidRPr="00416B0C">
        <w:rPr>
          <w:noProof/>
          <w:lang w:eastAsia="sl-SI"/>
        </w:rPr>
        <w:drawing>
          <wp:inline distT="0" distB="0" distL="0" distR="0">
            <wp:extent cx="4493632" cy="3371850"/>
            <wp:effectExtent l="0" t="0" r="2540" b="0"/>
            <wp:docPr id="1" name="Slika 1" descr="C:\Users\knjiznica.DOMENA\Pictures\IMG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jiznica.DOMENA\Pictures\IMG_01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647" cy="337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CCB" w:rsidRDefault="006F6CCB"/>
    <w:p w:rsidR="006F6CCB" w:rsidRDefault="006F6CCB"/>
    <w:p w:rsidR="006F6CCB" w:rsidRDefault="00416B0C" w:rsidP="00794DF3">
      <w:pPr>
        <w:jc w:val="center"/>
      </w:pPr>
      <w:r w:rsidRPr="00416B0C">
        <w:rPr>
          <w:noProof/>
          <w:lang w:eastAsia="sl-SI"/>
        </w:rPr>
        <w:drawing>
          <wp:inline distT="0" distB="0" distL="0" distR="0">
            <wp:extent cx="4417470" cy="3314700"/>
            <wp:effectExtent l="0" t="0" r="2540" b="0"/>
            <wp:docPr id="6" name="Slika 6" descr="C:\Users\knjiznica.DOMENA\Pictures\IMG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jiznica.DOMENA\Pictures\IMG_0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816" cy="331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B0C" w:rsidRDefault="00416B0C"/>
    <w:p w:rsidR="006F6CCB" w:rsidRDefault="006F6CCB"/>
    <w:p w:rsidR="006F6CCB" w:rsidRDefault="006F6CCB"/>
    <w:p w:rsidR="006F6CCB" w:rsidRDefault="006F6CCB"/>
    <w:p w:rsidR="006F6CCB" w:rsidRDefault="00416B0C" w:rsidP="00794DF3">
      <w:pPr>
        <w:jc w:val="center"/>
      </w:pPr>
      <w:r w:rsidRPr="00416B0C">
        <w:rPr>
          <w:noProof/>
          <w:lang w:eastAsia="sl-SI"/>
        </w:rPr>
        <w:drawing>
          <wp:inline distT="0" distB="0" distL="0" distR="0">
            <wp:extent cx="4303223" cy="3228975"/>
            <wp:effectExtent l="0" t="0" r="2540" b="0"/>
            <wp:docPr id="7" name="Slika 7" descr="C:\Users\knjiznica.DOMENA\Pictures\IMG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jiznica.DOMENA\Pictures\IMG_0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003" cy="323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CCB" w:rsidRDefault="006F6CCB"/>
    <w:p w:rsidR="006F6CCB" w:rsidRDefault="006F6CCB"/>
    <w:p w:rsidR="00BE0DC6" w:rsidRDefault="00BE0DC6" w:rsidP="00794DF3">
      <w:pPr>
        <w:jc w:val="center"/>
      </w:pPr>
      <w:r w:rsidRPr="00BE0DC6">
        <w:rPr>
          <w:noProof/>
          <w:lang w:eastAsia="sl-SI"/>
        </w:rPr>
        <w:lastRenderedPageBreak/>
        <w:drawing>
          <wp:inline distT="0" distB="0" distL="0" distR="0">
            <wp:extent cx="4391025" cy="3294858"/>
            <wp:effectExtent l="0" t="0" r="0" b="1270"/>
            <wp:docPr id="9" name="Slika 9" descr="C:\Users\knjiznica.DOMENA\Pictures\IMG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njiznica.DOMENA\Pictures\IMG_0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819" cy="329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DC6" w:rsidRDefault="00BE0DC6"/>
    <w:p w:rsidR="00BE0DC6" w:rsidRDefault="00BE0DC6"/>
    <w:p w:rsidR="006F6CCB" w:rsidRDefault="00416B0C" w:rsidP="00794DF3">
      <w:pPr>
        <w:jc w:val="center"/>
      </w:pPr>
      <w:bookmarkStart w:id="0" w:name="_GoBack"/>
      <w:r w:rsidRPr="00416B0C">
        <w:rPr>
          <w:noProof/>
          <w:lang w:eastAsia="sl-SI"/>
        </w:rPr>
        <w:drawing>
          <wp:inline distT="0" distB="0" distL="0" distR="0">
            <wp:extent cx="4305300" cy="3230533"/>
            <wp:effectExtent l="0" t="0" r="0" b="8255"/>
            <wp:docPr id="8" name="Slika 8" descr="C:\Users\knjiznica.DOMENA\Pictures\IMG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njiznica.DOMENA\Pictures\IMG_01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694" cy="323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F6C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D12F20"/>
    <w:multiLevelType w:val="hybridMultilevel"/>
    <w:tmpl w:val="482AE1C0"/>
    <w:lvl w:ilvl="0" w:tplc="F0AC992A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8D65603"/>
    <w:multiLevelType w:val="hybridMultilevel"/>
    <w:tmpl w:val="93243930"/>
    <w:lvl w:ilvl="0" w:tplc="6EC4E20C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B21124B"/>
    <w:multiLevelType w:val="hybridMultilevel"/>
    <w:tmpl w:val="97D8E8CA"/>
    <w:lvl w:ilvl="0" w:tplc="0424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5" w:hanging="360"/>
      </w:pPr>
    </w:lvl>
    <w:lvl w:ilvl="2" w:tplc="0424001B" w:tentative="1">
      <w:start w:val="1"/>
      <w:numFmt w:val="lowerRoman"/>
      <w:lvlText w:val="%3."/>
      <w:lvlJc w:val="right"/>
      <w:pPr>
        <w:ind w:left="2225" w:hanging="180"/>
      </w:pPr>
    </w:lvl>
    <w:lvl w:ilvl="3" w:tplc="0424000F" w:tentative="1">
      <w:start w:val="1"/>
      <w:numFmt w:val="decimal"/>
      <w:lvlText w:val="%4."/>
      <w:lvlJc w:val="left"/>
      <w:pPr>
        <w:ind w:left="2945" w:hanging="360"/>
      </w:pPr>
    </w:lvl>
    <w:lvl w:ilvl="4" w:tplc="04240019" w:tentative="1">
      <w:start w:val="1"/>
      <w:numFmt w:val="lowerLetter"/>
      <w:lvlText w:val="%5."/>
      <w:lvlJc w:val="left"/>
      <w:pPr>
        <w:ind w:left="3665" w:hanging="360"/>
      </w:pPr>
    </w:lvl>
    <w:lvl w:ilvl="5" w:tplc="0424001B" w:tentative="1">
      <w:start w:val="1"/>
      <w:numFmt w:val="lowerRoman"/>
      <w:lvlText w:val="%6."/>
      <w:lvlJc w:val="right"/>
      <w:pPr>
        <w:ind w:left="4385" w:hanging="180"/>
      </w:pPr>
    </w:lvl>
    <w:lvl w:ilvl="6" w:tplc="0424000F" w:tentative="1">
      <w:start w:val="1"/>
      <w:numFmt w:val="decimal"/>
      <w:lvlText w:val="%7."/>
      <w:lvlJc w:val="left"/>
      <w:pPr>
        <w:ind w:left="5105" w:hanging="360"/>
      </w:pPr>
    </w:lvl>
    <w:lvl w:ilvl="7" w:tplc="04240019" w:tentative="1">
      <w:start w:val="1"/>
      <w:numFmt w:val="lowerLetter"/>
      <w:lvlText w:val="%8."/>
      <w:lvlJc w:val="left"/>
      <w:pPr>
        <w:ind w:left="5825" w:hanging="360"/>
      </w:pPr>
    </w:lvl>
    <w:lvl w:ilvl="8" w:tplc="0424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74C"/>
    <w:rsid w:val="00023B62"/>
    <w:rsid w:val="001B43FE"/>
    <w:rsid w:val="002E5CCC"/>
    <w:rsid w:val="00406AF2"/>
    <w:rsid w:val="00407B06"/>
    <w:rsid w:val="00416B0C"/>
    <w:rsid w:val="005A17CA"/>
    <w:rsid w:val="006E2A30"/>
    <w:rsid w:val="006F6CCB"/>
    <w:rsid w:val="00794DF3"/>
    <w:rsid w:val="007E774C"/>
    <w:rsid w:val="009C3A22"/>
    <w:rsid w:val="00BE0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D9B8B6-4FCA-4F9D-8460-E6D07DA78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Ksenija Čebašek</dc:creator>
  <cp:keywords/>
  <dc:description/>
  <cp:lastModifiedBy>Ksenija Čebašek</cp:lastModifiedBy>
  <cp:revision>5</cp:revision>
  <dcterms:created xsi:type="dcterms:W3CDTF">2015-03-25T07:12:00Z</dcterms:created>
  <dcterms:modified xsi:type="dcterms:W3CDTF">2015-03-25T08:43:00Z</dcterms:modified>
</cp:coreProperties>
</file>