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67" w:rsidRPr="002608B2" w:rsidRDefault="00EA4AD0">
      <w:pPr>
        <w:rPr>
          <w:sz w:val="28"/>
          <w:szCs w:val="28"/>
        </w:rPr>
      </w:pPr>
      <w:bookmarkStart w:id="0" w:name="_GoBack"/>
      <w:bookmarkEnd w:id="0"/>
      <w:r w:rsidRPr="002608B2">
        <w:rPr>
          <w:sz w:val="28"/>
          <w:szCs w:val="28"/>
        </w:rPr>
        <w:t>OŠ Šenčur; PŠ Voklo, PŠ Olševek, PŠ Trboje</w:t>
      </w:r>
    </w:p>
    <w:p w:rsidR="00EA4AD0" w:rsidRPr="002608B2" w:rsidRDefault="00EA4AD0">
      <w:pPr>
        <w:rPr>
          <w:b/>
          <w:sz w:val="24"/>
          <w:szCs w:val="24"/>
        </w:rPr>
      </w:pPr>
      <w:r w:rsidRPr="002608B2">
        <w:rPr>
          <w:b/>
          <w:sz w:val="24"/>
          <w:szCs w:val="24"/>
        </w:rPr>
        <w:t>Avtobusno obračališče v Prebačevem</w:t>
      </w:r>
    </w:p>
    <w:p w:rsidR="00EA4AD0" w:rsidRDefault="00EA4AD0">
      <w:r>
        <w:t>Že dalj časa potekajo dela na cesti Prebačevo – Žerjavka, zdaj pa so delovni stroji že zabrneli v bližini avtobusnega obračališča v Prebačevem, kjer vstopajo in izstopajo učenci OŠ Šenčur, ki se vozijo do PŠ Voklo, PŠ Trboje ali do matične šole v Šenčurju.</w:t>
      </w:r>
    </w:p>
    <w:p w:rsidR="00EA4AD0" w:rsidRDefault="00EA4AD0">
      <w:r>
        <w:t xml:space="preserve">Pol obračališča </w:t>
      </w:r>
      <w:r w:rsidR="002608B2">
        <w:t>je še na voljo kot avtobusna postaja za avtobus, vendar nanjo avtobus zapelje vzvratno. Tako bo še do vključno do srede, 31.3.2021. Učenci-vozači naj čakajo na avtobus na omenjeni postaji, kjer je dovolj prostora. Ko avtobus vozi vzvratno, naj stojijo na mestu in naj bodo posebej previdni. Vozniki so seznanjeni tudi s temi navodili.</w:t>
      </w:r>
    </w:p>
    <w:p w:rsidR="002608B2" w:rsidRDefault="002608B2">
      <w:r>
        <w:t xml:space="preserve">Od 12.4. dalje učenci čakajo na šolski avtobus, vanj vstopajo in izstopajo na asfaltiranem dvorišču Kmetije Novak. Gospodar je velikodušno dovolil, da je tam začasna avtobusna postaja, za kar smo zelo hvaležni. Postajališče bo ustrezno označeno; nahaja pa se približno 100 m od obračališča v smeri </w:t>
      </w:r>
      <w:proofErr w:type="spellStart"/>
      <w:r>
        <w:t>Čirče</w:t>
      </w:r>
      <w:proofErr w:type="spellEnd"/>
      <w:r>
        <w:t>. Predvideno je, da se gradbena dela na obračališču v Prebačevem končajo še v aprilu 2021.</w:t>
      </w:r>
    </w:p>
    <w:p w:rsidR="00DE397F" w:rsidRPr="00DE397F" w:rsidRDefault="00DE397F">
      <w:pPr>
        <w:rPr>
          <w:b/>
          <w:sz w:val="24"/>
          <w:szCs w:val="24"/>
        </w:rPr>
      </w:pPr>
      <w:r w:rsidRPr="00DE397F">
        <w:rPr>
          <w:b/>
          <w:sz w:val="24"/>
          <w:szCs w:val="24"/>
        </w:rPr>
        <w:t xml:space="preserve">Učenci, bodite previdni, ko čakate na avtobus; cesto prečkajte, ko je varno (na prehodu, ko ni avtomobilov ali </w:t>
      </w:r>
      <w:r>
        <w:rPr>
          <w:b/>
          <w:sz w:val="24"/>
          <w:szCs w:val="24"/>
        </w:rPr>
        <w:t xml:space="preserve">ko </w:t>
      </w:r>
      <w:r w:rsidRPr="00DE397F">
        <w:rPr>
          <w:b/>
          <w:sz w:val="24"/>
          <w:szCs w:val="24"/>
        </w:rPr>
        <w:t>voznik ustavi).</w:t>
      </w:r>
    </w:p>
    <w:sectPr w:rsidR="00DE397F" w:rsidRPr="00DE3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D0"/>
    <w:rsid w:val="002608B2"/>
    <w:rsid w:val="00791B67"/>
    <w:rsid w:val="00DE397F"/>
    <w:rsid w:val="00E66746"/>
    <w:rsid w:val="00EA4A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82DF1-B1FD-403F-8455-EA96DDF0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Potočnik</dc:creator>
  <cp:keywords/>
  <dc:description/>
  <cp:lastModifiedBy>Mojca Šenk</cp:lastModifiedBy>
  <cp:revision>2</cp:revision>
  <dcterms:created xsi:type="dcterms:W3CDTF">2021-03-29T10:02:00Z</dcterms:created>
  <dcterms:modified xsi:type="dcterms:W3CDTF">2021-03-29T10:02:00Z</dcterms:modified>
</cp:coreProperties>
</file>